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AFF2943" w14:textId="1673DCAF" w:rsidR="001B1E17" w:rsidRPr="002D19A4" w:rsidRDefault="0020641A" w:rsidP="001B1E17">
      <w:pPr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D19A4">
        <w:rPr>
          <w:rFonts w:ascii="Times New Roman" w:hAnsi="Times New Roman" w:cs="Times New Roman"/>
          <w:b/>
          <w:bCs/>
          <w:sz w:val="32"/>
          <w:szCs w:val="32"/>
          <w:lang w:val="en-US"/>
        </w:rPr>
        <w:t>DOCUMENTATION</w:t>
      </w:r>
      <w:r w:rsidR="00720B2C" w:rsidRPr="002D19A4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PROJECT AOL HCI</w:t>
      </w:r>
    </w:p>
    <w:p w14:paraId="61D23A29" w14:textId="0CD8E47C" w:rsidR="00582DB6" w:rsidRDefault="002E0E5F" w:rsidP="002D19A4">
      <w:pPr>
        <w:spacing w:after="240"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2E0E5F">
        <w:rPr>
          <w:rFonts w:ascii="Times New Roman" w:hAnsi="Times New Roman" w:cs="Times New Roman"/>
          <w:b/>
          <w:bCs/>
          <w:sz w:val="32"/>
          <w:szCs w:val="32"/>
        </w:rPr>
        <w:t xml:space="preserve">Jockey’s Conference </w:t>
      </w:r>
      <w:proofErr w:type="spellStart"/>
      <w:r w:rsidRPr="002E0E5F">
        <w:rPr>
          <w:rFonts w:ascii="Times New Roman" w:hAnsi="Times New Roman" w:cs="Times New Roman"/>
          <w:b/>
          <w:bCs/>
          <w:sz w:val="32"/>
          <w:szCs w:val="32"/>
        </w:rPr>
        <w:t>Center</w:t>
      </w:r>
      <w:proofErr w:type="spellEnd"/>
      <w:r w:rsidRPr="002E0E5F">
        <w:rPr>
          <w:rFonts w:ascii="Times New Roman" w:hAnsi="Times New Roman" w:cs="Times New Roman"/>
          <w:b/>
          <w:bCs/>
          <w:sz w:val="32"/>
          <w:szCs w:val="32"/>
        </w:rPr>
        <w:t xml:space="preserve"> (JCC) </w:t>
      </w:r>
    </w:p>
    <w:p w14:paraId="529A18D1" w14:textId="405A7575" w:rsidR="000F2DB8" w:rsidRPr="00582DB6" w:rsidRDefault="000F2DB8" w:rsidP="00582DB6">
      <w:pPr>
        <w:spacing w:after="240"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582DB6">
        <w:rPr>
          <w:rFonts w:ascii="Times New Roman" w:hAnsi="Times New Roman" w:cs="Times New Roman"/>
          <w:b/>
          <w:bCs/>
          <w:sz w:val="24"/>
          <w:szCs w:val="24"/>
        </w:rPr>
        <w:t xml:space="preserve">Figma Link: </w:t>
      </w:r>
      <w:hyperlink r:id="rId7" w:history="1">
        <w:r w:rsidRPr="00582DB6">
          <w:rPr>
            <w:rStyle w:val="Hyperlink"/>
            <w:rFonts w:ascii="Times New Roman" w:hAnsi="Times New Roman" w:cs="Times New Roman"/>
            <w:sz w:val="24"/>
            <w:szCs w:val="24"/>
          </w:rPr>
          <w:t>https://www.figma.com/file/nLu4xnNTaTEnX6KLZaWYXd/aol-hci-lab?type=design&amp;node-id=0%3A1&amp;t=GbtnhavhJ5jNWjp1-1</w:t>
        </w:r>
      </w:hyperlink>
    </w:p>
    <w:p w14:paraId="4BC5D0B4" w14:textId="59CD0729" w:rsidR="002E0E5F" w:rsidRPr="00CC2ACC" w:rsidRDefault="002E0E5F" w:rsidP="002E0E5F">
      <w:pPr>
        <w:spacing w:after="24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CC2ACC">
        <w:rPr>
          <w:rFonts w:ascii="Times New Roman" w:hAnsi="Times New Roman" w:cs="Times New Roman"/>
          <w:b/>
          <w:bCs/>
          <w:sz w:val="28"/>
          <w:szCs w:val="28"/>
        </w:rPr>
        <w:t>Header</w:t>
      </w:r>
    </w:p>
    <w:p w14:paraId="75FA8853" w14:textId="08D0AF41" w:rsidR="00556487" w:rsidRDefault="00556487" w:rsidP="00556487">
      <w:pPr>
        <w:spacing w:after="240"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556487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48DFF733" wp14:editId="032C3303">
            <wp:extent cx="5731510" cy="514985"/>
            <wp:effectExtent l="0" t="0" r="2540" b="0"/>
            <wp:docPr id="7123721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37214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16337" w14:textId="0B757451" w:rsidR="00674001" w:rsidRDefault="00674001" w:rsidP="00674001">
      <w:pPr>
        <w:pStyle w:val="ListParagraph"/>
        <w:numPr>
          <w:ilvl w:val="0"/>
          <w:numId w:val="1"/>
        </w:numPr>
        <w:spacing w:after="240" w:line="360" w:lineRule="auto"/>
        <w:rPr>
          <w:rFonts w:ascii="Times New Roman" w:hAnsi="Times New Roman" w:cs="Times New Roman"/>
          <w:sz w:val="24"/>
          <w:szCs w:val="24"/>
        </w:rPr>
      </w:pPr>
      <w:r w:rsidRPr="00D53E00">
        <w:rPr>
          <w:rFonts w:ascii="Times New Roman" w:hAnsi="Times New Roman" w:cs="Times New Roman"/>
          <w:sz w:val="24"/>
          <w:szCs w:val="24"/>
        </w:rPr>
        <w:t>Available on every top page which contains the navigation to each page. Whenever</w:t>
      </w:r>
      <w:r w:rsidR="00533F73" w:rsidRPr="00D53E00">
        <w:rPr>
          <w:rFonts w:ascii="Times New Roman" w:hAnsi="Times New Roman" w:cs="Times New Roman"/>
          <w:sz w:val="24"/>
          <w:szCs w:val="24"/>
        </w:rPr>
        <w:t xml:space="preserve"> it is on a corresponding page, the label on the header will automatically be underlined</w:t>
      </w:r>
      <w:r w:rsidR="00D53E00" w:rsidRPr="00D53E00">
        <w:rPr>
          <w:rFonts w:ascii="Times New Roman" w:hAnsi="Times New Roman" w:cs="Times New Roman"/>
          <w:sz w:val="24"/>
          <w:szCs w:val="24"/>
        </w:rPr>
        <w:t xml:space="preserve">. </w:t>
      </w:r>
      <w:proofErr w:type="gramStart"/>
      <w:r w:rsidR="00D53E00" w:rsidRPr="00D53E00">
        <w:rPr>
          <w:rFonts w:ascii="Times New Roman" w:hAnsi="Times New Roman" w:cs="Times New Roman"/>
          <w:sz w:val="24"/>
          <w:szCs w:val="24"/>
        </w:rPr>
        <w:t>Also</w:t>
      </w:r>
      <w:proofErr w:type="gramEnd"/>
      <w:r w:rsidR="00D53E00" w:rsidRPr="00D53E00">
        <w:rPr>
          <w:rFonts w:ascii="Times New Roman" w:hAnsi="Times New Roman" w:cs="Times New Roman"/>
          <w:sz w:val="24"/>
          <w:szCs w:val="24"/>
        </w:rPr>
        <w:t xml:space="preserve"> whenever we hover </w:t>
      </w:r>
      <w:r w:rsidR="00BE52D8">
        <w:rPr>
          <w:rFonts w:ascii="Times New Roman" w:hAnsi="Times New Roman" w:cs="Times New Roman"/>
          <w:sz w:val="24"/>
          <w:szCs w:val="24"/>
        </w:rPr>
        <w:t>over on</w:t>
      </w:r>
      <w:r w:rsidR="00D53E00" w:rsidRPr="00D53E00">
        <w:rPr>
          <w:rFonts w:ascii="Times New Roman" w:hAnsi="Times New Roman" w:cs="Times New Roman"/>
          <w:sz w:val="24"/>
          <w:szCs w:val="24"/>
        </w:rPr>
        <w:t xml:space="preserve"> the label, it’ll change into a darker colour.</w:t>
      </w:r>
    </w:p>
    <w:p w14:paraId="1041744D" w14:textId="028248B8" w:rsidR="00D53E00" w:rsidRDefault="00BE52D8" w:rsidP="00674001">
      <w:pPr>
        <w:pStyle w:val="ListParagraph"/>
        <w:numPr>
          <w:ilvl w:val="0"/>
          <w:numId w:val="1"/>
        </w:numPr>
        <w:spacing w:after="24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We can also click on JCC’s logo to reach the home page.</w:t>
      </w:r>
    </w:p>
    <w:p w14:paraId="50F32416" w14:textId="7DE451AC" w:rsidR="00BE52D8" w:rsidRPr="00CC2ACC" w:rsidRDefault="00BE52D8" w:rsidP="00BE52D8">
      <w:pPr>
        <w:spacing w:after="24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CC2ACC">
        <w:rPr>
          <w:rFonts w:ascii="Times New Roman" w:hAnsi="Times New Roman" w:cs="Times New Roman"/>
          <w:b/>
          <w:bCs/>
          <w:sz w:val="28"/>
          <w:szCs w:val="28"/>
        </w:rPr>
        <w:t>Footer</w:t>
      </w:r>
    </w:p>
    <w:p w14:paraId="0E3C34EF" w14:textId="05A42A43" w:rsidR="00BE52D8" w:rsidRDefault="008F5AF4" w:rsidP="00BE52D8">
      <w:pPr>
        <w:spacing w:after="240" w:line="360" w:lineRule="auto"/>
        <w:rPr>
          <w:rFonts w:ascii="Times New Roman" w:hAnsi="Times New Roman" w:cs="Times New Roman"/>
          <w:sz w:val="24"/>
          <w:szCs w:val="24"/>
        </w:rPr>
      </w:pPr>
      <w:r w:rsidRPr="008F5AF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5F5F2EF" wp14:editId="7EA68BDB">
            <wp:extent cx="5731510" cy="1535430"/>
            <wp:effectExtent l="0" t="0" r="2540" b="7620"/>
            <wp:docPr id="2009425111" name="Picture 1" descr="A picture containing text, font, screenshot, wh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425111" name="Picture 1" descr="A picture containing text, font, screenshot, white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3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AF314" w14:textId="5C298734" w:rsidR="00CB36F1" w:rsidRDefault="00CB36F1" w:rsidP="00CB36F1">
      <w:pPr>
        <w:pStyle w:val="ListParagraph"/>
        <w:numPr>
          <w:ilvl w:val="0"/>
          <w:numId w:val="1"/>
        </w:numPr>
        <w:spacing w:after="24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Available on every bottom page which contains </w:t>
      </w:r>
      <w:r w:rsidR="000E71B1">
        <w:rPr>
          <w:rFonts w:ascii="Times New Roman" w:hAnsi="Times New Roman" w:cs="Times New Roman"/>
          <w:sz w:val="24"/>
          <w:szCs w:val="24"/>
        </w:rPr>
        <w:t xml:space="preserve">the links </w:t>
      </w:r>
      <w:r w:rsidR="005900DF">
        <w:rPr>
          <w:rFonts w:ascii="Times New Roman" w:hAnsi="Times New Roman" w:cs="Times New Roman"/>
          <w:sz w:val="24"/>
          <w:szCs w:val="24"/>
        </w:rPr>
        <w:t xml:space="preserve">that can be navigated to </w:t>
      </w:r>
      <w:r w:rsidR="000E71B1">
        <w:rPr>
          <w:rFonts w:ascii="Times New Roman" w:hAnsi="Times New Roman" w:cs="Times New Roman"/>
          <w:sz w:val="24"/>
          <w:szCs w:val="24"/>
        </w:rPr>
        <w:t xml:space="preserve">find </w:t>
      </w:r>
      <w:r w:rsidR="00F023B7">
        <w:rPr>
          <w:rFonts w:ascii="Times New Roman" w:hAnsi="Times New Roman" w:cs="Times New Roman"/>
          <w:sz w:val="24"/>
          <w:szCs w:val="24"/>
        </w:rPr>
        <w:t xml:space="preserve">our </w:t>
      </w:r>
      <w:r w:rsidR="000E71B1">
        <w:rPr>
          <w:rFonts w:ascii="Times New Roman" w:hAnsi="Times New Roman" w:cs="Times New Roman"/>
          <w:sz w:val="24"/>
          <w:szCs w:val="24"/>
        </w:rPr>
        <w:t xml:space="preserve">socials that </w:t>
      </w:r>
      <w:r w:rsidR="00ED5794">
        <w:rPr>
          <w:rFonts w:ascii="Times New Roman" w:hAnsi="Times New Roman" w:cs="Times New Roman"/>
          <w:sz w:val="24"/>
          <w:szCs w:val="24"/>
        </w:rPr>
        <w:t>can be reached</w:t>
      </w:r>
      <w:r w:rsidR="008E2B51">
        <w:rPr>
          <w:rFonts w:ascii="Times New Roman" w:hAnsi="Times New Roman" w:cs="Times New Roman"/>
          <w:sz w:val="24"/>
          <w:szCs w:val="24"/>
        </w:rPr>
        <w:t>.</w:t>
      </w:r>
      <w:r w:rsidR="005900DF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5282F1C0" w14:textId="4AE3968E" w:rsidR="00E01815" w:rsidRDefault="00E01815" w:rsidP="00E01815">
      <w:pPr>
        <w:spacing w:after="24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5941C1">
        <w:rPr>
          <w:rFonts w:ascii="Times New Roman" w:hAnsi="Times New Roman" w:cs="Times New Roman"/>
          <w:b/>
          <w:bCs/>
          <w:sz w:val="28"/>
          <w:szCs w:val="28"/>
        </w:rPr>
        <w:t>Home</w:t>
      </w:r>
      <w:r w:rsidR="009B111C" w:rsidRPr="005941C1">
        <w:rPr>
          <w:rFonts w:ascii="Times New Roman" w:hAnsi="Times New Roman" w:cs="Times New Roman"/>
          <w:b/>
          <w:bCs/>
          <w:sz w:val="28"/>
          <w:szCs w:val="28"/>
        </w:rPr>
        <w:t xml:space="preserve">page </w:t>
      </w:r>
    </w:p>
    <w:p w14:paraId="4C769C01" w14:textId="3166E4AF" w:rsidR="009C6DAD" w:rsidRPr="009C6DAD" w:rsidRDefault="009C6DAD" w:rsidP="009C6DAD">
      <w:pPr>
        <w:pStyle w:val="ListParagraph"/>
        <w:numPr>
          <w:ilvl w:val="0"/>
          <w:numId w:val="1"/>
        </w:numPr>
        <w:spacing w:after="24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Contains </w:t>
      </w:r>
      <w:r w:rsidR="00A968A4">
        <w:rPr>
          <w:rFonts w:ascii="Times New Roman" w:hAnsi="Times New Roman" w:cs="Times New Roman"/>
          <w:sz w:val="28"/>
          <w:szCs w:val="28"/>
        </w:rPr>
        <w:t>brief information about JCC</w:t>
      </w:r>
      <w:r w:rsidR="00340192">
        <w:rPr>
          <w:rFonts w:ascii="Times New Roman" w:hAnsi="Times New Roman" w:cs="Times New Roman"/>
          <w:sz w:val="28"/>
          <w:szCs w:val="28"/>
        </w:rPr>
        <w:t xml:space="preserve"> (Why we should pick JCC)</w:t>
      </w:r>
      <w:r w:rsidR="00A968A4">
        <w:rPr>
          <w:rFonts w:ascii="Times New Roman" w:hAnsi="Times New Roman" w:cs="Times New Roman"/>
          <w:sz w:val="28"/>
          <w:szCs w:val="28"/>
        </w:rPr>
        <w:t xml:space="preserve"> </w:t>
      </w:r>
      <w:r w:rsidR="00947B02">
        <w:rPr>
          <w:rFonts w:ascii="Times New Roman" w:hAnsi="Times New Roman" w:cs="Times New Roman"/>
          <w:sz w:val="28"/>
          <w:szCs w:val="28"/>
        </w:rPr>
        <w:t xml:space="preserve">and the latest upcoming </w:t>
      </w:r>
      <w:r w:rsidR="00340192">
        <w:rPr>
          <w:rFonts w:ascii="Times New Roman" w:hAnsi="Times New Roman" w:cs="Times New Roman"/>
          <w:sz w:val="28"/>
          <w:szCs w:val="28"/>
        </w:rPr>
        <w:t xml:space="preserve">event including its button </w:t>
      </w:r>
      <w:r w:rsidR="00437CBD">
        <w:rPr>
          <w:rFonts w:ascii="Times New Roman" w:hAnsi="Times New Roman" w:cs="Times New Roman"/>
          <w:sz w:val="28"/>
          <w:szCs w:val="28"/>
        </w:rPr>
        <w:t xml:space="preserve">which can navigate to </w:t>
      </w:r>
      <w:r w:rsidR="00FB1CFF">
        <w:rPr>
          <w:rFonts w:ascii="Times New Roman" w:hAnsi="Times New Roman" w:cs="Times New Roman"/>
          <w:sz w:val="28"/>
          <w:szCs w:val="28"/>
        </w:rPr>
        <w:t>each corresponding page.</w:t>
      </w:r>
    </w:p>
    <w:p w14:paraId="083F59EF" w14:textId="77777777" w:rsidR="009C6DAD" w:rsidRPr="005941C1" w:rsidRDefault="009C6DAD" w:rsidP="00E01815">
      <w:pPr>
        <w:spacing w:after="24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60BC1745" w14:textId="5DE38FF2" w:rsidR="005941C1" w:rsidRPr="00E01815" w:rsidRDefault="005941C1" w:rsidP="00E01815">
      <w:pPr>
        <w:spacing w:after="240" w:line="360" w:lineRule="auto"/>
        <w:rPr>
          <w:rFonts w:ascii="Times New Roman" w:hAnsi="Times New Roman" w:cs="Times New Roman"/>
          <w:sz w:val="24"/>
          <w:szCs w:val="24"/>
        </w:rPr>
      </w:pPr>
      <w:r w:rsidRPr="005941C1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E1620A2" wp14:editId="5B74D145">
            <wp:extent cx="5731510" cy="5847080"/>
            <wp:effectExtent l="0" t="0" r="2540" b="1270"/>
            <wp:docPr id="9764137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41378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4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8F2BB" w14:textId="470F1FD9" w:rsidR="002E0E5F" w:rsidRDefault="00AA72D8" w:rsidP="002E0E5F">
      <w:pPr>
        <w:spacing w:after="240"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AA72D8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4D4F4553" wp14:editId="48B53D11">
            <wp:extent cx="5731510" cy="5262880"/>
            <wp:effectExtent l="0" t="0" r="2540" b="0"/>
            <wp:docPr id="686892282" name="Picture 1" descr="A group of people posing for a photo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892282" name="Picture 1" descr="A group of people posing for a photo&#10;&#10;Description automatically generated with medium confidenc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6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38B4" w:rsidRPr="004038B4">
        <w:rPr>
          <w:noProof/>
        </w:rPr>
        <w:t xml:space="preserve"> </w:t>
      </w:r>
      <w:r w:rsidR="004038B4" w:rsidRPr="004038B4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51D06BED" wp14:editId="09E060D6">
            <wp:extent cx="2661138" cy="994738"/>
            <wp:effectExtent l="0" t="0" r="6350" b="0"/>
            <wp:docPr id="142839443" name="Picture 1" descr="A brown rectangle with white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39443" name="Picture 1" descr="A brown rectangle with white text&#10;&#10;Description automatically generated with medium confidenc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673081" cy="999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38B4">
        <w:rPr>
          <w:noProof/>
        </w:rPr>
        <w:t xml:space="preserve"> Learn More Button that has an effect when hovered</w:t>
      </w:r>
      <w:r w:rsidR="009C6DAD" w:rsidRPr="009C6DAD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0F235520" wp14:editId="6E86F837">
            <wp:extent cx="5731510" cy="4288790"/>
            <wp:effectExtent l="0" t="0" r="2540" b="0"/>
            <wp:docPr id="715138312" name="Picture 1" descr="A screenshot of a web pag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138312" name="Picture 1" descr="A screenshot of a web page&#10;&#10;Description automatically generated with low confidenc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8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0C2CA" w14:textId="2F627A9D" w:rsidR="009C6DAD" w:rsidRDefault="00114605" w:rsidP="002E0E5F">
      <w:pPr>
        <w:spacing w:after="240"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Events Page</w:t>
      </w:r>
    </w:p>
    <w:p w14:paraId="181DCDB2" w14:textId="27B48EEA" w:rsidR="00DC236D" w:rsidRPr="00DC236D" w:rsidRDefault="00DC236D" w:rsidP="00DC236D">
      <w:pPr>
        <w:pStyle w:val="ListParagraph"/>
        <w:numPr>
          <w:ilvl w:val="0"/>
          <w:numId w:val="1"/>
        </w:numPr>
        <w:spacing w:after="240"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Contains </w:t>
      </w:r>
      <w:r w:rsidR="00362072">
        <w:rPr>
          <w:rFonts w:ascii="Times New Roman" w:hAnsi="Times New Roman" w:cs="Times New Roman"/>
          <w:sz w:val="24"/>
          <w:szCs w:val="24"/>
        </w:rPr>
        <w:t xml:space="preserve">list of events that </w:t>
      </w:r>
      <w:r w:rsidR="00DE32D8">
        <w:rPr>
          <w:rFonts w:ascii="Times New Roman" w:hAnsi="Times New Roman" w:cs="Times New Roman"/>
          <w:sz w:val="24"/>
          <w:szCs w:val="24"/>
        </w:rPr>
        <w:t xml:space="preserve">are held by JCC </w:t>
      </w:r>
      <w:r w:rsidR="001F791E">
        <w:rPr>
          <w:rFonts w:ascii="Times New Roman" w:hAnsi="Times New Roman" w:cs="Times New Roman"/>
          <w:sz w:val="24"/>
          <w:szCs w:val="24"/>
        </w:rPr>
        <w:t xml:space="preserve">including its events name, picture, description, </w:t>
      </w:r>
      <w:r w:rsidR="000E19B4">
        <w:rPr>
          <w:rFonts w:ascii="Times New Roman" w:hAnsi="Times New Roman" w:cs="Times New Roman"/>
          <w:sz w:val="24"/>
          <w:szCs w:val="24"/>
        </w:rPr>
        <w:t>time,</w:t>
      </w:r>
      <w:r w:rsidR="001F791E">
        <w:rPr>
          <w:rFonts w:ascii="Times New Roman" w:hAnsi="Times New Roman" w:cs="Times New Roman"/>
          <w:sz w:val="24"/>
          <w:szCs w:val="24"/>
        </w:rPr>
        <w:t xml:space="preserve"> and date.</w:t>
      </w:r>
    </w:p>
    <w:p w14:paraId="473AC466" w14:textId="32C29595" w:rsidR="00114605" w:rsidRPr="002E0E5F" w:rsidRDefault="00114605" w:rsidP="002E0E5F">
      <w:pPr>
        <w:spacing w:after="240"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114605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3AD8A0FA" wp14:editId="5A3BE860">
            <wp:extent cx="5731510" cy="3127375"/>
            <wp:effectExtent l="0" t="0" r="2540" b="0"/>
            <wp:docPr id="1241384597" name="Picture 1" descr="A picture containing text, screenshot, font, de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384597" name="Picture 1" descr="A picture containing text, screenshot, font, desig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703F" w:rsidRPr="0089703F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2686A68E" wp14:editId="2A056AA1">
            <wp:extent cx="5731510" cy="3143250"/>
            <wp:effectExtent l="0" t="0" r="2540" b="0"/>
            <wp:docPr id="1072309331" name="Picture 1" descr="A close-up of a brochur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309331" name="Picture 1" descr="A close-up of a brochure&#10;&#10;Description automatically generated with medium confidenc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236D" w:rsidRPr="00DC236D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6DF13FAE" wp14:editId="287CC3AD">
            <wp:extent cx="5731510" cy="3144520"/>
            <wp:effectExtent l="0" t="0" r="2540" b="0"/>
            <wp:docPr id="710629785" name="Picture 1" descr="A picture containing text, screenshot, brochure, de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629785" name="Picture 1" descr="A picture containing text, screenshot, brochure, design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D1B2E" w14:textId="1C8A0E6E" w:rsidR="00EC2D5D" w:rsidRDefault="00A73DAC" w:rsidP="00EC2D5D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Price list Page</w:t>
      </w:r>
    </w:p>
    <w:p w14:paraId="11E61CAE" w14:textId="1976F66D" w:rsidR="00A12508" w:rsidRPr="004F67F8" w:rsidRDefault="00E349E5" w:rsidP="00A12508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4F67F8">
        <w:rPr>
          <w:rFonts w:ascii="Times New Roman" w:hAnsi="Times New Roman" w:cs="Times New Roman"/>
          <w:sz w:val="24"/>
          <w:szCs w:val="24"/>
          <w:lang w:val="en-US"/>
        </w:rPr>
        <w:t xml:space="preserve">Contains </w:t>
      </w:r>
      <w:r w:rsidR="00A2585C" w:rsidRPr="004F67F8">
        <w:rPr>
          <w:rFonts w:ascii="Times New Roman" w:hAnsi="Times New Roman" w:cs="Times New Roman"/>
          <w:sz w:val="24"/>
          <w:szCs w:val="24"/>
          <w:lang w:val="en-US"/>
        </w:rPr>
        <w:t xml:space="preserve">the packages that JCC </w:t>
      </w:r>
      <w:r w:rsidR="00CC5D90" w:rsidRPr="004F67F8">
        <w:rPr>
          <w:rFonts w:ascii="Times New Roman" w:hAnsi="Times New Roman" w:cs="Times New Roman"/>
          <w:sz w:val="24"/>
          <w:szCs w:val="24"/>
          <w:lang w:val="en-US"/>
        </w:rPr>
        <w:t xml:space="preserve">has to offer including </w:t>
      </w:r>
      <w:r w:rsidR="009B39D7" w:rsidRPr="004F67F8">
        <w:rPr>
          <w:rFonts w:ascii="Times New Roman" w:hAnsi="Times New Roman" w:cs="Times New Roman"/>
          <w:sz w:val="24"/>
          <w:szCs w:val="24"/>
          <w:lang w:val="en-US"/>
        </w:rPr>
        <w:t>the name of the packages with its starting price and description.</w:t>
      </w:r>
    </w:p>
    <w:p w14:paraId="2BD0D5EB" w14:textId="0B62419E" w:rsidR="00A73DAC" w:rsidRDefault="00A73DAC" w:rsidP="00EC2D5D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A73DAC"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drawing>
          <wp:inline distT="0" distB="0" distL="0" distR="0" wp14:anchorId="537C0B83" wp14:editId="0E0CCFBC">
            <wp:extent cx="5731510" cy="3154045"/>
            <wp:effectExtent l="0" t="0" r="2540" b="8255"/>
            <wp:docPr id="938669761" name="Picture 1" descr="A picture containing text, businesscard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669761" name="Picture 1" descr="A picture containing text, businesscard, screenshot, fon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ED4CF" w14:textId="6EB8409B" w:rsidR="00E53E90" w:rsidRDefault="00E53E90" w:rsidP="00EC2D5D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E53E90"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lastRenderedPageBreak/>
        <w:drawing>
          <wp:inline distT="0" distB="0" distL="0" distR="0" wp14:anchorId="00AB8EED" wp14:editId="3FD326E9">
            <wp:extent cx="5731510" cy="3141345"/>
            <wp:effectExtent l="0" t="0" r="2540" b="1905"/>
            <wp:docPr id="1272762934" name="Picture 1" descr="A close-up of a card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762934" name="Picture 1" descr="A close-up of a card&#10;&#10;Description automatically generated with low confidenc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38AF" w:rsidRPr="003738AF"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drawing>
          <wp:inline distT="0" distB="0" distL="0" distR="0" wp14:anchorId="2993AA4E" wp14:editId="2A3E80E3">
            <wp:extent cx="5731510" cy="3135630"/>
            <wp:effectExtent l="0" t="0" r="2540" b="7620"/>
            <wp:docPr id="680392463" name="Picture 1" descr="A picture containing text, screenshot, font, businessc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392463" name="Picture 1" descr="A picture containing text, screenshot, font, businesscard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2508" w:rsidRPr="00A12508"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lastRenderedPageBreak/>
        <w:drawing>
          <wp:inline distT="0" distB="0" distL="0" distR="0" wp14:anchorId="2D936EC0" wp14:editId="7BDA941E">
            <wp:extent cx="5731510" cy="3130550"/>
            <wp:effectExtent l="0" t="0" r="2540" b="0"/>
            <wp:docPr id="112939123" name="Picture 1" descr="A close-up of a sig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39123" name="Picture 1" descr="A close-up of a sign&#10;&#10;Description automatically generated with low confidenc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59647" w14:textId="77777777" w:rsidR="005C1C68" w:rsidRDefault="005C1C68" w:rsidP="00EC2D5D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7136CE3F" w14:textId="6576C2B5" w:rsidR="005C1C68" w:rsidRDefault="005C1C68" w:rsidP="00EC2D5D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About Us Page</w:t>
      </w:r>
    </w:p>
    <w:p w14:paraId="0B68CBC2" w14:textId="496AF596" w:rsidR="00DD47E2" w:rsidRPr="004F2164" w:rsidRDefault="004F67F8" w:rsidP="004F67F8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4F2164">
        <w:rPr>
          <w:rFonts w:ascii="Times New Roman" w:hAnsi="Times New Roman" w:cs="Times New Roman"/>
          <w:sz w:val="24"/>
          <w:szCs w:val="24"/>
          <w:lang w:val="en-US"/>
        </w:rPr>
        <w:t>Contains</w:t>
      </w:r>
      <w:r w:rsidR="009B14AE" w:rsidRPr="004F2164">
        <w:rPr>
          <w:rFonts w:ascii="Times New Roman" w:hAnsi="Times New Roman" w:cs="Times New Roman"/>
          <w:sz w:val="24"/>
          <w:szCs w:val="24"/>
          <w:lang w:val="en-US"/>
        </w:rPr>
        <w:t xml:space="preserve"> information about JCC’s</w:t>
      </w:r>
      <w:r w:rsidRPr="004F216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0E19B4" w:rsidRPr="004F2164">
        <w:rPr>
          <w:rFonts w:ascii="Times New Roman" w:hAnsi="Times New Roman" w:cs="Times New Roman"/>
          <w:sz w:val="24"/>
          <w:szCs w:val="24"/>
          <w:lang w:val="en-US"/>
        </w:rPr>
        <w:t xml:space="preserve">history and </w:t>
      </w:r>
      <w:r w:rsidR="00153553" w:rsidRPr="004F2164">
        <w:rPr>
          <w:rFonts w:ascii="Times New Roman" w:hAnsi="Times New Roman" w:cs="Times New Roman"/>
          <w:sz w:val="24"/>
          <w:szCs w:val="24"/>
          <w:lang w:val="en-US"/>
        </w:rPr>
        <w:t xml:space="preserve">the certification </w:t>
      </w:r>
      <w:r w:rsidR="009B14AE" w:rsidRPr="004F2164">
        <w:rPr>
          <w:rFonts w:ascii="Times New Roman" w:hAnsi="Times New Roman" w:cs="Times New Roman"/>
          <w:sz w:val="24"/>
          <w:szCs w:val="24"/>
          <w:lang w:val="en-US"/>
        </w:rPr>
        <w:t>that JCC has received.</w:t>
      </w:r>
    </w:p>
    <w:p w14:paraId="7F67853F" w14:textId="2FBEF5C1" w:rsidR="005C1C68" w:rsidRDefault="005C1C68" w:rsidP="00EC2D5D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5C1C68"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drawing>
          <wp:inline distT="0" distB="0" distL="0" distR="0" wp14:anchorId="4BE6C00F" wp14:editId="487E61D3">
            <wp:extent cx="5731510" cy="3136265"/>
            <wp:effectExtent l="0" t="0" r="2540" b="6985"/>
            <wp:docPr id="64344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449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82DBC" w14:textId="58E07997" w:rsidR="00787A13" w:rsidRPr="002E0E5F" w:rsidRDefault="00787A13" w:rsidP="00EC2D5D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787A13"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lastRenderedPageBreak/>
        <w:drawing>
          <wp:inline distT="0" distB="0" distL="0" distR="0" wp14:anchorId="29DFCB5A" wp14:editId="799082AF">
            <wp:extent cx="5731510" cy="3156585"/>
            <wp:effectExtent l="0" t="0" r="2540" b="5715"/>
            <wp:docPr id="193193564" name="Picture 1" descr="A screenshot of a computer scree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93564" name="Picture 1" descr="A screenshot of a computer screen&#10;&#10;Description automatically generated with low confidenc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40F2" w:rsidRPr="00A640F2"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drawing>
          <wp:inline distT="0" distB="0" distL="0" distR="0" wp14:anchorId="3FEB1512" wp14:editId="30489FF4">
            <wp:extent cx="5731510" cy="3158490"/>
            <wp:effectExtent l="0" t="0" r="2540" b="3810"/>
            <wp:docPr id="926270666" name="Picture 1" descr="A screenshot of a cell phon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270666" name="Picture 1" descr="A screenshot of a cell phone&#10;&#10;Description automatically generated with low confidenc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40F2" w:rsidRPr="00A640F2"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lastRenderedPageBreak/>
        <w:drawing>
          <wp:inline distT="0" distB="0" distL="0" distR="0" wp14:anchorId="36A56ECC" wp14:editId="7D0B0496">
            <wp:extent cx="5731510" cy="3137535"/>
            <wp:effectExtent l="0" t="0" r="2540" b="5715"/>
            <wp:docPr id="1766546722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6546722" name="Picture 1" descr="A screenshot of a computer&#10;&#10;Description automatically generated with medium confidenc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09B78" w14:textId="77777777" w:rsidR="002C1786" w:rsidRDefault="002C1786" w:rsidP="001B1E17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4B6DA4DD" w14:textId="072B7FD2" w:rsidR="002C1786" w:rsidRDefault="002C1786" w:rsidP="002C1786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Contact Us Page</w:t>
      </w:r>
      <w:r w:rsidR="00065CAF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</w:p>
    <w:p w14:paraId="51BBF4C5" w14:textId="77777777" w:rsidR="008F6FB0" w:rsidRPr="008F6FB0" w:rsidRDefault="00425705" w:rsidP="002C1786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425705">
        <w:rPr>
          <w:rFonts w:ascii="Times New Roman" w:hAnsi="Times New Roman" w:cs="Times New Roman"/>
          <w:sz w:val="24"/>
          <w:szCs w:val="24"/>
          <w:lang w:val="en-US"/>
        </w:rPr>
        <w:t xml:space="preserve">Contains contact form for customers where users need to submit their personal information, such as name, email, phone number, message, and preferred contact method (phone and/or email). </w:t>
      </w:r>
    </w:p>
    <w:p w14:paraId="01323958" w14:textId="77777777" w:rsidR="009515E4" w:rsidRPr="009515E4" w:rsidRDefault="009F72BF" w:rsidP="002C1786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5 kinds </w:t>
      </w:r>
      <w:r w:rsidR="009515E4">
        <w:rPr>
          <w:rFonts w:ascii="Times New Roman" w:hAnsi="Times New Roman" w:cs="Times New Roman"/>
          <w:sz w:val="24"/>
          <w:szCs w:val="24"/>
          <w:lang w:val="en-US"/>
        </w:rPr>
        <w:t>of form components:</w:t>
      </w:r>
    </w:p>
    <w:p w14:paraId="5230C3F9" w14:textId="7390318B" w:rsidR="009515E4" w:rsidRPr="00F65386" w:rsidRDefault="00650135" w:rsidP="009515E4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F65386">
        <w:rPr>
          <w:rFonts w:ascii="Times New Roman" w:hAnsi="Times New Roman" w:cs="Times New Roman"/>
          <w:sz w:val="24"/>
          <w:szCs w:val="24"/>
          <w:lang w:val="en-US"/>
        </w:rPr>
        <w:t>Text input field for Full Name, Email, Phone Number</w:t>
      </w:r>
    </w:p>
    <w:p w14:paraId="3AFF8531" w14:textId="3D3304DA" w:rsidR="00650135" w:rsidRPr="00F65386" w:rsidRDefault="00190045" w:rsidP="009515E4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F65386">
        <w:rPr>
          <w:rFonts w:ascii="Times New Roman" w:hAnsi="Times New Roman" w:cs="Times New Roman"/>
          <w:sz w:val="24"/>
          <w:szCs w:val="24"/>
          <w:lang w:val="en-US"/>
        </w:rPr>
        <w:t xml:space="preserve">Select boxes </w:t>
      </w:r>
      <w:r w:rsidR="00B26E02" w:rsidRPr="00F65386">
        <w:rPr>
          <w:rFonts w:ascii="Times New Roman" w:hAnsi="Times New Roman" w:cs="Times New Roman"/>
          <w:sz w:val="24"/>
          <w:szCs w:val="24"/>
          <w:lang w:val="en-US"/>
        </w:rPr>
        <w:t>to provide a dropdown menu for Subject</w:t>
      </w:r>
    </w:p>
    <w:p w14:paraId="6DD95124" w14:textId="1908A80E" w:rsidR="00B26E02" w:rsidRPr="00F65386" w:rsidRDefault="00702790" w:rsidP="009515E4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F65386">
        <w:rPr>
          <w:rFonts w:ascii="Times New Roman" w:hAnsi="Times New Roman" w:cs="Times New Roman"/>
          <w:sz w:val="24"/>
          <w:szCs w:val="24"/>
          <w:lang w:val="en-US"/>
        </w:rPr>
        <w:t>Radio buttons</w:t>
      </w:r>
      <w:r w:rsidR="00B26E02" w:rsidRPr="00F65386">
        <w:rPr>
          <w:rFonts w:ascii="Times New Roman" w:hAnsi="Times New Roman" w:cs="Times New Roman"/>
          <w:sz w:val="24"/>
          <w:szCs w:val="24"/>
          <w:lang w:val="en-US"/>
        </w:rPr>
        <w:t xml:space="preserve"> for “I’m not a </w:t>
      </w:r>
      <w:proofErr w:type="gramStart"/>
      <w:r w:rsidR="00B26E02" w:rsidRPr="00F65386">
        <w:rPr>
          <w:rFonts w:ascii="Times New Roman" w:hAnsi="Times New Roman" w:cs="Times New Roman"/>
          <w:sz w:val="24"/>
          <w:szCs w:val="24"/>
          <w:lang w:val="en-US"/>
        </w:rPr>
        <w:t>Robot</w:t>
      </w:r>
      <w:proofErr w:type="gramEnd"/>
      <w:r w:rsidR="00B26E02" w:rsidRPr="00F65386">
        <w:rPr>
          <w:rFonts w:ascii="Times New Roman" w:hAnsi="Times New Roman" w:cs="Times New Roman"/>
          <w:sz w:val="24"/>
          <w:szCs w:val="24"/>
          <w:lang w:val="en-US"/>
        </w:rPr>
        <w:t>” validation</w:t>
      </w:r>
    </w:p>
    <w:p w14:paraId="68E58BEC" w14:textId="7F9EF0B9" w:rsidR="00B26E02" w:rsidRPr="00F65386" w:rsidRDefault="00702790" w:rsidP="009515E4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F65386">
        <w:rPr>
          <w:rFonts w:ascii="Times New Roman" w:hAnsi="Times New Roman" w:cs="Times New Roman"/>
          <w:sz w:val="24"/>
          <w:szCs w:val="24"/>
          <w:lang w:val="en-US"/>
        </w:rPr>
        <w:t>Checkboxes</w:t>
      </w:r>
      <w:r w:rsidR="00CF422B" w:rsidRPr="00F65386">
        <w:rPr>
          <w:rFonts w:ascii="Times New Roman" w:hAnsi="Times New Roman" w:cs="Times New Roman"/>
          <w:sz w:val="24"/>
          <w:szCs w:val="24"/>
          <w:lang w:val="en-US"/>
        </w:rPr>
        <w:t xml:space="preserve"> for preferred contact method</w:t>
      </w:r>
      <w:r w:rsidRPr="00F65386">
        <w:rPr>
          <w:rFonts w:ascii="Times New Roman" w:hAnsi="Times New Roman" w:cs="Times New Roman"/>
          <w:sz w:val="24"/>
          <w:szCs w:val="24"/>
          <w:lang w:val="en-US"/>
        </w:rPr>
        <w:t xml:space="preserve"> to allow user to select one or more options</w:t>
      </w:r>
    </w:p>
    <w:p w14:paraId="1D5889EA" w14:textId="792904B5" w:rsidR="00702790" w:rsidRPr="00F65386" w:rsidRDefault="00F65386" w:rsidP="009515E4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F65386">
        <w:rPr>
          <w:rFonts w:ascii="Times New Roman" w:hAnsi="Times New Roman" w:cs="Times New Roman"/>
          <w:sz w:val="24"/>
          <w:szCs w:val="24"/>
          <w:lang w:val="en-US"/>
        </w:rPr>
        <w:t>Text areas</w:t>
      </w:r>
      <w:r w:rsidR="00702790" w:rsidRPr="00F65386">
        <w:rPr>
          <w:rFonts w:ascii="Times New Roman" w:hAnsi="Times New Roman" w:cs="Times New Roman"/>
          <w:sz w:val="24"/>
          <w:szCs w:val="24"/>
          <w:lang w:val="en-US"/>
        </w:rPr>
        <w:t xml:space="preserve"> to provide larger input field </w:t>
      </w:r>
      <w:r w:rsidRPr="00F65386">
        <w:rPr>
          <w:rFonts w:ascii="Times New Roman" w:hAnsi="Times New Roman" w:cs="Times New Roman"/>
          <w:sz w:val="24"/>
          <w:szCs w:val="24"/>
          <w:lang w:val="en-US"/>
        </w:rPr>
        <w:t xml:space="preserve">with multiple lines of </w:t>
      </w:r>
      <w:proofErr w:type="gramStart"/>
      <w:r w:rsidRPr="00F65386">
        <w:rPr>
          <w:rFonts w:ascii="Times New Roman" w:hAnsi="Times New Roman" w:cs="Times New Roman"/>
          <w:sz w:val="24"/>
          <w:szCs w:val="24"/>
          <w:lang w:val="en-US"/>
        </w:rPr>
        <w:t>text</w:t>
      </w:r>
      <w:proofErr w:type="gramEnd"/>
    </w:p>
    <w:p w14:paraId="1F6332A3" w14:textId="55149219" w:rsidR="002C1786" w:rsidRPr="00425705" w:rsidRDefault="002C1786" w:rsidP="009515E4">
      <w:pPr>
        <w:pStyle w:val="ListParagrap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2C1786"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lastRenderedPageBreak/>
        <w:drawing>
          <wp:inline distT="0" distB="0" distL="0" distR="0" wp14:anchorId="2F4578C6" wp14:editId="43C96296">
            <wp:extent cx="5731510" cy="3139440"/>
            <wp:effectExtent l="0" t="0" r="2540" b="3810"/>
            <wp:docPr id="1209697823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697823" name="Picture 1" descr="A screenshot of a computer&#10;&#10;Description automatically generated with medium confidenc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5CAF" w:rsidRPr="00065CAF"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drawing>
          <wp:inline distT="0" distB="0" distL="0" distR="0" wp14:anchorId="2E3F8020" wp14:editId="457A7D73">
            <wp:extent cx="5731510" cy="3171190"/>
            <wp:effectExtent l="0" t="0" r="2540" b="0"/>
            <wp:docPr id="1767861504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861504" name="Picture 1" descr="A screenshot of a computer&#10;&#10;Description automatically generated with medium confidenc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B5FB7" w14:textId="77777777" w:rsidR="00F65386" w:rsidRDefault="00F65386" w:rsidP="001B1E17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7C31CA6A" w14:textId="77777777" w:rsidR="00F65386" w:rsidRDefault="00F65386" w:rsidP="001B1E17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3AEA1A97" w14:textId="77777777" w:rsidR="00F65386" w:rsidRDefault="00F65386" w:rsidP="001B1E17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366F6E20" w14:textId="77777777" w:rsidR="00F65386" w:rsidRDefault="00F65386" w:rsidP="001B1E17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1F68FC0E" w14:textId="77777777" w:rsidR="00F65386" w:rsidRDefault="00F65386" w:rsidP="001B1E17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552CB0FA" w14:textId="77777777" w:rsidR="00F65386" w:rsidRDefault="00F65386" w:rsidP="001B1E17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25CE7CFA" w14:textId="77777777" w:rsidR="00F65386" w:rsidRDefault="00F65386" w:rsidP="001B1E17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0FDB7F1E" w14:textId="2E8E57E3" w:rsidR="00F93218" w:rsidRDefault="001B1E17" w:rsidP="001B1E17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2E0E5F"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t>REFER</w:t>
      </w:r>
      <w:r w:rsidR="00233294" w:rsidRPr="002E0E5F">
        <w:rPr>
          <w:rFonts w:ascii="Times New Roman" w:hAnsi="Times New Roman" w:cs="Times New Roman"/>
          <w:b/>
          <w:bCs/>
          <w:sz w:val="28"/>
          <w:szCs w:val="28"/>
          <w:lang w:val="en-US"/>
        </w:rPr>
        <w:t>ENCE</w:t>
      </w:r>
      <w:r w:rsidR="00F93218" w:rsidRPr="002E0E5F"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14:paraId="38875AC7" w14:textId="794BC95D" w:rsidR="00582DB6" w:rsidRPr="00A02093" w:rsidRDefault="00A02093" w:rsidP="00A02093">
      <w:pPr>
        <w:rPr>
          <w:rFonts w:ascii="Times New Roman" w:hAnsi="Times New Roman" w:cs="Times New Roman"/>
          <w:b/>
          <w:bCs/>
          <w:sz w:val="24"/>
          <w:szCs w:val="24"/>
          <w:u w:val="single"/>
          <w:lang w:val="en-US"/>
        </w:rPr>
      </w:pPr>
      <w:r w:rsidRPr="00A02093">
        <w:rPr>
          <w:rFonts w:ascii="Times New Roman" w:hAnsi="Times New Roman" w:cs="Times New Roman"/>
          <w:b/>
          <w:bCs/>
          <w:sz w:val="24"/>
          <w:szCs w:val="24"/>
          <w:u w:val="single"/>
          <w:lang w:val="en-US"/>
        </w:rPr>
        <w:t>ASSETS LINKS:</w:t>
      </w:r>
    </w:p>
    <w:p w14:paraId="14D4598C" w14:textId="4A1856F9" w:rsidR="00F93218" w:rsidRPr="002E0E5F" w:rsidRDefault="00D60678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E0E5F">
        <w:rPr>
          <w:rFonts w:ascii="Times New Roman" w:hAnsi="Times New Roman" w:cs="Times New Roman"/>
          <w:sz w:val="24"/>
          <w:szCs w:val="24"/>
        </w:rPr>
        <w:t xml:space="preserve">Home: </w:t>
      </w:r>
      <w:hyperlink r:id="rId27" w:history="1">
        <w:r w:rsidRPr="002E0E5F">
          <w:rPr>
            <w:rStyle w:val="Hyperlink"/>
            <w:rFonts w:ascii="Times New Roman" w:hAnsi="Times New Roman" w:cs="Times New Roman"/>
            <w:sz w:val="24"/>
            <w:szCs w:val="24"/>
            <w:lang w:val="en-US"/>
          </w:rPr>
          <w:t>https://www.architravel.com/architravel_wp/wp-content/uploads/2019/08/Kyoto_International_Conference_Center_2.jpg</w:t>
        </w:r>
      </w:hyperlink>
    </w:p>
    <w:p w14:paraId="653A01D4" w14:textId="3F094D2D" w:rsidR="00AB7378" w:rsidRPr="00CD61E9" w:rsidRDefault="00AB7378">
      <w:pPr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</w:pPr>
      <w:r w:rsidRPr="002E0E5F">
        <w:rPr>
          <w:rFonts w:ascii="Times New Roman" w:hAnsi="Times New Roman" w:cs="Times New Roman"/>
          <w:sz w:val="24"/>
          <w:szCs w:val="24"/>
          <w:lang w:val="en-US"/>
        </w:rPr>
        <w:t xml:space="preserve">Home_2: </w:t>
      </w:r>
      <w:hyperlink r:id="rId28" w:history="1">
        <w:r w:rsidRPr="002E0E5F">
          <w:rPr>
            <w:rStyle w:val="Hyperlink"/>
            <w:rFonts w:ascii="Times New Roman" w:hAnsi="Times New Roman" w:cs="Times New Roman"/>
            <w:sz w:val="24"/>
            <w:szCs w:val="24"/>
            <w:lang w:val="en-US"/>
          </w:rPr>
          <w:t>https://ttgmice.2017.ttgasia.com/wp-content/uploads/sites/3/2020/05/Kyoto-International-Conference-Center-main-hall.jpg</w:t>
        </w:r>
      </w:hyperlink>
    </w:p>
    <w:p w14:paraId="11B71BBE" w14:textId="797C0D49" w:rsidR="003E26FD" w:rsidRPr="002E0E5F" w:rsidRDefault="00EF2637">
      <w:pPr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</w:pPr>
      <w:r w:rsidRPr="002E0E5F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Concert: </w:t>
      </w:r>
      <w:hyperlink r:id="rId29" w:history="1">
        <w:r w:rsidRPr="002E0E5F">
          <w:rPr>
            <w:rStyle w:val="Hyperlink"/>
            <w:rFonts w:ascii="Times New Roman" w:hAnsi="Times New Roman" w:cs="Times New Roman"/>
            <w:sz w:val="24"/>
            <w:szCs w:val="24"/>
            <w:lang w:val="en-US"/>
          </w:rPr>
          <w:t>http://www.iarch.cn/oss.php?local=data%2Fattachment%2Fforum%2F201801%2F02%2F165015ea5ovavz3mac53z5.jpg&amp;file=post_content</w:t>
        </w:r>
      </w:hyperlink>
    </w:p>
    <w:p w14:paraId="53DB0AF7" w14:textId="49A95E55" w:rsidR="00EF2637" w:rsidRPr="002E0E5F" w:rsidRDefault="00A9638B">
      <w:pPr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</w:pPr>
      <w:r w:rsidRPr="002E0E5F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Conference: </w:t>
      </w:r>
      <w:hyperlink r:id="rId30" w:history="1">
        <w:r w:rsidRPr="002E0E5F">
          <w:rPr>
            <w:rStyle w:val="Hyperlink"/>
            <w:rFonts w:ascii="Times New Roman" w:hAnsi="Times New Roman" w:cs="Times New Roman"/>
            <w:sz w:val="24"/>
            <w:szCs w:val="24"/>
            <w:lang w:val="en-US"/>
          </w:rPr>
          <w:t>https://www.icckyoto.or.jp/wp-content/uploads/2016/12/1_RoomA-from-Stage.jpg</w:t>
        </w:r>
      </w:hyperlink>
    </w:p>
    <w:p w14:paraId="1A47C23F" w14:textId="15A47A95" w:rsidR="00A9638B" w:rsidRPr="002E0E5F" w:rsidRDefault="00525FC1">
      <w:pPr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</w:pPr>
      <w:r w:rsidRPr="002E0E5F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Seminar: </w:t>
      </w:r>
      <w:hyperlink r:id="rId31" w:history="1">
        <w:r w:rsidRPr="002E0E5F">
          <w:rPr>
            <w:rStyle w:val="Hyperlink"/>
            <w:rFonts w:ascii="Times New Roman" w:hAnsi="Times New Roman" w:cs="Times New Roman"/>
            <w:sz w:val="24"/>
            <w:szCs w:val="24"/>
            <w:lang w:val="en-US"/>
          </w:rPr>
          <w:t>https://www.unisa.ac.za/static/corporate_web/Content/UHM/timeline/images/1997%20Facing%20global%20climate%20change.jpg?cw_newUrl=/static/corporate_web/Content/UHM/timeline/images/1997%20Facing%20global%20climate%20change.jpg</w:t>
        </w:r>
      </w:hyperlink>
    </w:p>
    <w:p w14:paraId="0E9D62A7" w14:textId="4F8A6985" w:rsidR="00006C66" w:rsidRPr="002E0E5F" w:rsidRDefault="00006C66">
      <w:pPr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</w:pPr>
      <w:r w:rsidRPr="002E0E5F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Seventeen: </w:t>
      </w:r>
      <w:hyperlink r:id="rId32" w:history="1">
        <w:r w:rsidRPr="002E0E5F">
          <w:rPr>
            <w:rStyle w:val="Hyperlink"/>
            <w:rFonts w:ascii="Times New Roman" w:hAnsi="Times New Roman" w:cs="Times New Roman"/>
            <w:sz w:val="24"/>
            <w:szCs w:val="24"/>
            <w:lang w:val="en-US"/>
          </w:rPr>
          <w:t>https://images.app.goo.gl/gJQzt8fh91oqyYr57</w:t>
        </w:r>
      </w:hyperlink>
    </w:p>
    <w:p w14:paraId="4A3D4A1D" w14:textId="2FB23905" w:rsidR="006A5CF1" w:rsidRPr="002E0E5F" w:rsidRDefault="006A5CF1">
      <w:pPr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</w:pPr>
      <w:proofErr w:type="spellStart"/>
      <w:r w:rsidRPr="002E0E5F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Iswam</w:t>
      </w:r>
      <w:proofErr w:type="spellEnd"/>
      <w:r w:rsidRPr="002E0E5F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: </w:t>
      </w:r>
      <w:hyperlink r:id="rId33" w:history="1">
        <w:r w:rsidRPr="002E0E5F">
          <w:rPr>
            <w:rStyle w:val="Hyperlink"/>
            <w:rFonts w:ascii="Times New Roman" w:hAnsi="Times New Roman" w:cs="Times New Roman"/>
            <w:sz w:val="24"/>
            <w:szCs w:val="24"/>
            <w:lang w:val="en-US"/>
          </w:rPr>
          <w:t>https://www.bing.com/images/blob?bcid=Syu3i5TfU7YFr-L6SxFfNPGkqzd......0o</w:t>
        </w:r>
      </w:hyperlink>
    </w:p>
    <w:p w14:paraId="452D7203" w14:textId="4A57C663" w:rsidR="00525FC1" w:rsidRPr="002E0E5F" w:rsidRDefault="0017391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E0E5F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G-idle: </w:t>
      </w:r>
      <w:hyperlink r:id="rId34" w:history="1">
        <w:r w:rsidRPr="002E0E5F">
          <w:rPr>
            <w:rStyle w:val="Hyperlink"/>
            <w:rFonts w:ascii="Times New Roman" w:hAnsi="Times New Roman" w:cs="Times New Roman"/>
            <w:sz w:val="24"/>
            <w:szCs w:val="24"/>
            <w:lang w:val="en-US"/>
          </w:rPr>
          <w:t>https://twitter.com/G_I_DLE/status/1661695191735234560?s=20</w:t>
        </w:r>
      </w:hyperlink>
    </w:p>
    <w:p w14:paraId="5C3F370A" w14:textId="77777777" w:rsidR="009A622B" w:rsidRPr="002E0E5F" w:rsidRDefault="009A622B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59888BF9" w14:textId="36A17ADA" w:rsidR="00AE5470" w:rsidRPr="00A02093" w:rsidRDefault="00A02093">
      <w:pPr>
        <w:rPr>
          <w:rFonts w:ascii="Times New Roman" w:hAnsi="Times New Roman" w:cs="Times New Roman"/>
          <w:b/>
          <w:bCs/>
          <w:sz w:val="24"/>
          <w:szCs w:val="24"/>
          <w:u w:val="single"/>
          <w:lang w:val="en-US"/>
        </w:rPr>
      </w:pPr>
      <w:r w:rsidRPr="00A02093">
        <w:rPr>
          <w:rFonts w:ascii="Times New Roman" w:hAnsi="Times New Roman" w:cs="Times New Roman"/>
          <w:b/>
          <w:bCs/>
          <w:sz w:val="24"/>
          <w:szCs w:val="24"/>
          <w:u w:val="single"/>
          <w:lang w:val="en-US"/>
        </w:rPr>
        <w:t>WEBSITE REFERENCE:</w:t>
      </w:r>
    </w:p>
    <w:p w14:paraId="4522D928" w14:textId="6E5F1DF9" w:rsidR="00AE5470" w:rsidRDefault="00CD61E9">
      <w:pPr>
        <w:rPr>
          <w:rStyle w:val="Hyperlink"/>
          <w:rFonts w:ascii="Times New Roman" w:hAnsi="Times New Roman" w:cs="Times New Roman"/>
          <w:sz w:val="24"/>
          <w:szCs w:val="24"/>
          <w:lang w:val="en-US"/>
        </w:rPr>
      </w:pPr>
      <w:hyperlink r:id="rId35" w:history="1">
        <w:r w:rsidR="00AE5470" w:rsidRPr="002E0E5F">
          <w:rPr>
            <w:rStyle w:val="Hyperlink"/>
            <w:rFonts w:ascii="Times New Roman" w:hAnsi="Times New Roman" w:cs="Times New Roman"/>
            <w:sz w:val="24"/>
            <w:szCs w:val="24"/>
            <w:lang w:val="en-US"/>
          </w:rPr>
          <w:t>https://ice-indonesia.com/en</w:t>
        </w:r>
      </w:hyperlink>
    </w:p>
    <w:p w14:paraId="37EA8B13" w14:textId="0BE267CD" w:rsidR="00333E0E" w:rsidRPr="002E0E5F" w:rsidRDefault="00CD61E9">
      <w:pPr>
        <w:rPr>
          <w:rFonts w:ascii="Times New Roman" w:hAnsi="Times New Roman" w:cs="Times New Roman"/>
          <w:sz w:val="24"/>
          <w:szCs w:val="24"/>
          <w:lang w:val="en-US"/>
        </w:rPr>
      </w:pPr>
      <w:hyperlink r:id="rId36" w:history="1">
        <w:r w:rsidR="00333E0E" w:rsidRPr="00D24A49">
          <w:rPr>
            <w:rStyle w:val="Hyperlink"/>
            <w:rFonts w:ascii="Times New Roman" w:hAnsi="Times New Roman" w:cs="Times New Roman"/>
            <w:sz w:val="24"/>
            <w:szCs w:val="24"/>
            <w:lang w:val="en-US"/>
          </w:rPr>
          <w:t>https://seattleconventioncenter.com/</w:t>
        </w:r>
      </w:hyperlink>
    </w:p>
    <w:p w14:paraId="6A6AC5F3" w14:textId="3AA49EF3" w:rsidR="00527EBC" w:rsidRPr="00A02093" w:rsidRDefault="00A02093">
      <w:pPr>
        <w:rPr>
          <w:rFonts w:ascii="Times New Roman" w:hAnsi="Times New Roman" w:cs="Times New Roman"/>
          <w:b/>
          <w:bCs/>
          <w:sz w:val="24"/>
          <w:szCs w:val="24"/>
          <w:u w:val="single"/>
          <w:lang w:val="en-US"/>
        </w:rPr>
      </w:pPr>
      <w:r w:rsidRPr="00A02093">
        <w:rPr>
          <w:rFonts w:ascii="Times New Roman" w:hAnsi="Times New Roman" w:cs="Times New Roman"/>
          <w:b/>
          <w:bCs/>
          <w:sz w:val="24"/>
          <w:szCs w:val="24"/>
          <w:u w:val="single"/>
          <w:lang w:val="en-US"/>
        </w:rPr>
        <w:t>YOUTUBE LEARNING REFERENCES:</w:t>
      </w:r>
    </w:p>
    <w:p w14:paraId="28BBAB10" w14:textId="7933BC8C" w:rsidR="00527EBC" w:rsidRPr="002E0E5F" w:rsidRDefault="00CD61E9">
      <w:pPr>
        <w:rPr>
          <w:rFonts w:ascii="Times New Roman" w:hAnsi="Times New Roman" w:cs="Times New Roman"/>
          <w:sz w:val="24"/>
          <w:szCs w:val="24"/>
          <w:lang w:val="en-US"/>
        </w:rPr>
      </w:pPr>
      <w:hyperlink r:id="rId37" w:history="1">
        <w:r w:rsidR="007261CE" w:rsidRPr="002E0E5F">
          <w:rPr>
            <w:rStyle w:val="Hyperlink"/>
            <w:rFonts w:ascii="Times New Roman" w:hAnsi="Times New Roman" w:cs="Times New Roman"/>
            <w:sz w:val="24"/>
            <w:szCs w:val="24"/>
            <w:lang w:val="en-US"/>
          </w:rPr>
          <w:t>https://www.youtube.com/watch?v=srvUrASNj0s&amp;t=9682s</w:t>
        </w:r>
      </w:hyperlink>
    </w:p>
    <w:p w14:paraId="10E21492" w14:textId="11B75D4C" w:rsidR="007261CE" w:rsidRPr="002E0E5F" w:rsidRDefault="00CD61E9">
      <w:pPr>
        <w:rPr>
          <w:rFonts w:ascii="Times New Roman" w:hAnsi="Times New Roman" w:cs="Times New Roman"/>
          <w:sz w:val="24"/>
          <w:szCs w:val="24"/>
          <w:lang w:val="en-US"/>
        </w:rPr>
      </w:pPr>
      <w:hyperlink r:id="rId38" w:history="1">
        <w:r w:rsidR="007261CE" w:rsidRPr="002E0E5F">
          <w:rPr>
            <w:rStyle w:val="Hyperlink"/>
            <w:rFonts w:ascii="Times New Roman" w:hAnsi="Times New Roman" w:cs="Times New Roman"/>
            <w:sz w:val="24"/>
            <w:szCs w:val="24"/>
            <w:lang w:val="en-US"/>
          </w:rPr>
          <w:t>https://youtu.be/Pcf4F5xa1xs</w:t>
        </w:r>
      </w:hyperlink>
    </w:p>
    <w:p w14:paraId="3F44F7CB" w14:textId="7DE1F4F7" w:rsidR="00074D71" w:rsidRPr="002E0E5F" w:rsidRDefault="00CD61E9">
      <w:pPr>
        <w:rPr>
          <w:rFonts w:ascii="Times New Roman" w:hAnsi="Times New Roman" w:cs="Times New Roman"/>
          <w:sz w:val="24"/>
          <w:szCs w:val="24"/>
          <w:lang w:val="en-US"/>
        </w:rPr>
      </w:pPr>
      <w:hyperlink r:id="rId39" w:history="1">
        <w:r w:rsidR="00074D71" w:rsidRPr="002E0E5F">
          <w:rPr>
            <w:rStyle w:val="Hyperlink"/>
            <w:rFonts w:ascii="Times New Roman" w:hAnsi="Times New Roman" w:cs="Times New Roman"/>
            <w:sz w:val="24"/>
            <w:szCs w:val="24"/>
            <w:lang w:val="en-US"/>
          </w:rPr>
          <w:t>https://www.youtube.com/watch?v=t5AE66WgQD0&amp;list=PLadwZItl_vQn8TQ8OdEnuwkWpIhVEhGE-&amp;index=1&amp;t=221s</w:t>
        </w:r>
      </w:hyperlink>
    </w:p>
    <w:p w14:paraId="34B51C33" w14:textId="77777777" w:rsidR="00B83A01" w:rsidRPr="002E0E5F" w:rsidRDefault="00B83A01">
      <w:pPr>
        <w:rPr>
          <w:rFonts w:ascii="Times New Roman" w:hAnsi="Times New Roman" w:cs="Times New Roman"/>
          <w:sz w:val="24"/>
          <w:szCs w:val="24"/>
          <w:lang w:val="en-US"/>
        </w:rPr>
      </w:pPr>
    </w:p>
    <w:sectPr w:rsidR="00B83A01" w:rsidRPr="002E0E5F">
      <w:headerReference w:type="default" r:id="rId40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1FEC1C3" w14:textId="77777777" w:rsidR="00E70E7F" w:rsidRDefault="00E70E7F" w:rsidP="004B7150">
      <w:pPr>
        <w:spacing w:after="0" w:line="240" w:lineRule="auto"/>
      </w:pPr>
      <w:r>
        <w:separator/>
      </w:r>
    </w:p>
  </w:endnote>
  <w:endnote w:type="continuationSeparator" w:id="0">
    <w:p w14:paraId="549C7418" w14:textId="77777777" w:rsidR="00E70E7F" w:rsidRDefault="00E70E7F" w:rsidP="004B715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02CAA55" w14:textId="77777777" w:rsidR="00E70E7F" w:rsidRDefault="00E70E7F" w:rsidP="004B7150">
      <w:pPr>
        <w:spacing w:after="0" w:line="240" w:lineRule="auto"/>
      </w:pPr>
      <w:r>
        <w:separator/>
      </w:r>
    </w:p>
  </w:footnote>
  <w:footnote w:type="continuationSeparator" w:id="0">
    <w:p w14:paraId="73C3EB92" w14:textId="77777777" w:rsidR="00E70E7F" w:rsidRDefault="00E70E7F" w:rsidP="004B715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9DEA4B8" w14:textId="706B9661" w:rsidR="004B7150" w:rsidRPr="004B7150" w:rsidRDefault="004B7150">
    <w:pPr>
      <w:pStyle w:val="Header"/>
      <w:rPr>
        <w:rFonts w:ascii="Times New Roman" w:hAnsi="Times New Roman" w:cs="Times New Roman"/>
        <w:sz w:val="24"/>
        <w:szCs w:val="24"/>
        <w:lang w:val="en-US"/>
      </w:rPr>
    </w:pPr>
    <w:r w:rsidRPr="004B7150">
      <w:rPr>
        <w:rFonts w:ascii="Times New Roman" w:hAnsi="Times New Roman" w:cs="Times New Roman"/>
        <w:sz w:val="24"/>
        <w:szCs w:val="24"/>
        <w:lang w:val="en-US"/>
      </w:rPr>
      <w:t xml:space="preserve">Nama: Jesslyn </w:t>
    </w:r>
    <w:proofErr w:type="spellStart"/>
    <w:r w:rsidRPr="004B7150">
      <w:rPr>
        <w:rFonts w:ascii="Times New Roman" w:hAnsi="Times New Roman" w:cs="Times New Roman"/>
        <w:sz w:val="24"/>
        <w:szCs w:val="24"/>
        <w:lang w:val="en-US"/>
      </w:rPr>
      <w:t>Hok</w:t>
    </w:r>
    <w:proofErr w:type="spellEnd"/>
  </w:p>
  <w:p w14:paraId="224E818A" w14:textId="35D59587" w:rsidR="004B7150" w:rsidRPr="004B7150" w:rsidRDefault="004B7150">
    <w:pPr>
      <w:pStyle w:val="Header"/>
      <w:rPr>
        <w:rFonts w:ascii="Times New Roman" w:hAnsi="Times New Roman" w:cs="Times New Roman"/>
        <w:sz w:val="24"/>
        <w:szCs w:val="24"/>
        <w:lang w:val="en-US"/>
      </w:rPr>
    </w:pPr>
    <w:r w:rsidRPr="004B7150">
      <w:rPr>
        <w:rFonts w:ascii="Times New Roman" w:hAnsi="Times New Roman" w:cs="Times New Roman"/>
        <w:sz w:val="24"/>
        <w:szCs w:val="24"/>
        <w:lang w:val="en-US"/>
      </w:rPr>
      <w:t>NIM: 2602050532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6B421B2"/>
    <w:multiLevelType w:val="hybridMultilevel"/>
    <w:tmpl w:val="83562192"/>
    <w:lvl w:ilvl="0" w:tplc="F828D420">
      <w:numFmt w:val="bullet"/>
      <w:lvlText w:val="-"/>
      <w:lvlJc w:val="left"/>
      <w:pPr>
        <w:ind w:left="720" w:hanging="360"/>
      </w:pPr>
      <w:rPr>
        <w:rFonts w:ascii="Times New Roman" w:eastAsiaTheme="minorEastAsia" w:hAnsi="Times New Roman" w:cs="Times New Roman" w:hint="default"/>
      </w:rPr>
    </w:lvl>
    <w:lvl w:ilvl="1" w:tplc="3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08483328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9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83A01"/>
    <w:rsid w:val="00006C66"/>
    <w:rsid w:val="00065CAF"/>
    <w:rsid w:val="00074D71"/>
    <w:rsid w:val="000E19B4"/>
    <w:rsid w:val="000E71B1"/>
    <w:rsid w:val="000F2DB8"/>
    <w:rsid w:val="00114605"/>
    <w:rsid w:val="00153553"/>
    <w:rsid w:val="00173911"/>
    <w:rsid w:val="00190045"/>
    <w:rsid w:val="001B1E17"/>
    <w:rsid w:val="001F791E"/>
    <w:rsid w:val="0020641A"/>
    <w:rsid w:val="00233294"/>
    <w:rsid w:val="002C1786"/>
    <w:rsid w:val="002D19A4"/>
    <w:rsid w:val="002D55D9"/>
    <w:rsid w:val="002E0E5F"/>
    <w:rsid w:val="00333E0E"/>
    <w:rsid w:val="00340192"/>
    <w:rsid w:val="00362072"/>
    <w:rsid w:val="003738AF"/>
    <w:rsid w:val="003E26FD"/>
    <w:rsid w:val="004038B4"/>
    <w:rsid w:val="00425705"/>
    <w:rsid w:val="00437CBD"/>
    <w:rsid w:val="004B7150"/>
    <w:rsid w:val="004F2164"/>
    <w:rsid w:val="004F67F8"/>
    <w:rsid w:val="00525FC1"/>
    <w:rsid w:val="00527EBC"/>
    <w:rsid w:val="00533F73"/>
    <w:rsid w:val="00556487"/>
    <w:rsid w:val="00582DB6"/>
    <w:rsid w:val="005900DF"/>
    <w:rsid w:val="005941C1"/>
    <w:rsid w:val="005C1C68"/>
    <w:rsid w:val="00650135"/>
    <w:rsid w:val="00674001"/>
    <w:rsid w:val="006A5CF1"/>
    <w:rsid w:val="00702790"/>
    <w:rsid w:val="00720B2C"/>
    <w:rsid w:val="007261CE"/>
    <w:rsid w:val="00787A13"/>
    <w:rsid w:val="00866F85"/>
    <w:rsid w:val="0089703F"/>
    <w:rsid w:val="008E2B51"/>
    <w:rsid w:val="008F5AF4"/>
    <w:rsid w:val="008F6FB0"/>
    <w:rsid w:val="00947B02"/>
    <w:rsid w:val="009515E4"/>
    <w:rsid w:val="009A622B"/>
    <w:rsid w:val="009B111C"/>
    <w:rsid w:val="009B14AE"/>
    <w:rsid w:val="009B39D7"/>
    <w:rsid w:val="009C2207"/>
    <w:rsid w:val="009C6DAD"/>
    <w:rsid w:val="009F72BF"/>
    <w:rsid w:val="00A02093"/>
    <w:rsid w:val="00A12508"/>
    <w:rsid w:val="00A2585C"/>
    <w:rsid w:val="00A640F2"/>
    <w:rsid w:val="00A73DAC"/>
    <w:rsid w:val="00A9638B"/>
    <w:rsid w:val="00A968A4"/>
    <w:rsid w:val="00AA72D8"/>
    <w:rsid w:val="00AB7378"/>
    <w:rsid w:val="00AE5470"/>
    <w:rsid w:val="00B26E02"/>
    <w:rsid w:val="00B83A01"/>
    <w:rsid w:val="00BE52D8"/>
    <w:rsid w:val="00CB36F1"/>
    <w:rsid w:val="00CC2ACC"/>
    <w:rsid w:val="00CC5D90"/>
    <w:rsid w:val="00CD61E9"/>
    <w:rsid w:val="00CF422B"/>
    <w:rsid w:val="00D53E00"/>
    <w:rsid w:val="00D60678"/>
    <w:rsid w:val="00DB7D88"/>
    <w:rsid w:val="00DC236D"/>
    <w:rsid w:val="00DD47E2"/>
    <w:rsid w:val="00DE32D8"/>
    <w:rsid w:val="00E01815"/>
    <w:rsid w:val="00E349E5"/>
    <w:rsid w:val="00E53E90"/>
    <w:rsid w:val="00E70E7F"/>
    <w:rsid w:val="00EC2D5D"/>
    <w:rsid w:val="00ED5794"/>
    <w:rsid w:val="00EF2637"/>
    <w:rsid w:val="00F023B7"/>
    <w:rsid w:val="00F65386"/>
    <w:rsid w:val="00F93218"/>
    <w:rsid w:val="00FA5313"/>
    <w:rsid w:val="00FB1C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77F75DF"/>
  <w15:chartTrackingRefBased/>
  <w15:docId w15:val="{7B44212E-7F98-4121-8D7F-04B0208C3DB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ID" w:eastAsia="zh-CN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B83A01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83A01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D60678"/>
    <w:rPr>
      <w:color w:val="954F72" w:themeColor="followed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4B715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B7150"/>
  </w:style>
  <w:style w:type="paragraph" w:styleId="Footer">
    <w:name w:val="footer"/>
    <w:basedOn w:val="Normal"/>
    <w:link w:val="FooterChar"/>
    <w:uiPriority w:val="99"/>
    <w:unhideWhenUsed/>
    <w:rsid w:val="004B715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B7150"/>
  </w:style>
  <w:style w:type="paragraph" w:styleId="ListParagraph">
    <w:name w:val="List Paragraph"/>
    <w:basedOn w:val="Normal"/>
    <w:uiPriority w:val="34"/>
    <w:qFormat/>
    <w:rsid w:val="0067400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hyperlink" Target="https://www.youtube.com/watch?v=t5AE66WgQD0&amp;list=PLadwZItl_vQn8TQ8OdEnuwkWpIhVEhGE-&amp;index=1&amp;t=221s" TargetMode="External"/><Relationship Id="rId21" Type="http://schemas.openxmlformats.org/officeDocument/2006/relationships/image" Target="media/image14.png"/><Relationship Id="rId34" Type="http://schemas.openxmlformats.org/officeDocument/2006/relationships/hyperlink" Target="https://twitter.com/G_I_DLE/status/1661695191735234560?s=20" TargetMode="External"/><Relationship Id="rId42" Type="http://schemas.openxmlformats.org/officeDocument/2006/relationships/theme" Target="theme/theme1.xml"/><Relationship Id="rId7" Type="http://schemas.openxmlformats.org/officeDocument/2006/relationships/hyperlink" Target="https://www.figma.com/file/nLu4xnNTaTEnX6KLZaWYXd/aol-hci-lab?type=design&amp;node-id=0%3A1&amp;t=GbtnhavhJ5jNWjp1-1" TargetMode="Externa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hyperlink" Target="http://www.iarch.cn/oss.php?local=data%2Fattachment%2Fforum%2F201801%2F02%2F165015ea5ovavz3mac53z5.jpg&amp;file=post_content" TargetMode="External"/><Relationship Id="rId4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hyperlink" Target="https://images.app.goo.gl/gJQzt8fh91oqyYr57" TargetMode="External"/><Relationship Id="rId37" Type="http://schemas.openxmlformats.org/officeDocument/2006/relationships/hyperlink" Target="https://www.youtube.com/watch?v=srvUrASNj0s&amp;t=9682s" TargetMode="External"/><Relationship Id="rId40" Type="http://schemas.openxmlformats.org/officeDocument/2006/relationships/header" Target="header1.xm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hyperlink" Target="https://ttgmice.2017.ttgasia.com/wp-content/uploads/sites/3/2020/05/Kyoto-International-Conference-Center-main-hall.jpg" TargetMode="External"/><Relationship Id="rId36" Type="http://schemas.openxmlformats.org/officeDocument/2006/relationships/hyperlink" Target="https://seattleconventioncenter.com/" TargetMode="Externa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hyperlink" Target="https://www.unisa.ac.za/static/corporate_web/Content/UHM/timeline/images/1997%20Facing%20global%20climate%20change.jpg?cw_newUrl=/static/corporate_web/Content/UHM/timeline/images/1997%20Facing%20global%20climate%20change.jpg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hyperlink" Target="https://www.architravel.com/architravel_wp/wp-content/uploads/2019/08/Kyoto_International_Conference_Center_2.jpg" TargetMode="External"/><Relationship Id="rId30" Type="http://schemas.openxmlformats.org/officeDocument/2006/relationships/hyperlink" Target="https://www.icckyoto.or.jp/wp-content/uploads/2016/12/1_RoomA-from-Stage.jpg" TargetMode="External"/><Relationship Id="rId35" Type="http://schemas.openxmlformats.org/officeDocument/2006/relationships/hyperlink" Target="https://ice-indonesia.com/en" TargetMode="External"/><Relationship Id="rId8" Type="http://schemas.openxmlformats.org/officeDocument/2006/relationships/image" Target="media/image1.png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hyperlink" Target="https://www.bing.com/images/blob?bcid=Syu3i5TfU7YFr-L6SxFfNPGkqzd......0o" TargetMode="External"/><Relationship Id="rId38" Type="http://schemas.openxmlformats.org/officeDocument/2006/relationships/hyperlink" Target="https://youtu.be/Pcf4F5xa1xs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1586</TotalTime>
  <Pages>12</Pages>
  <Words>657</Words>
  <Characters>3745</Characters>
  <Application>Microsoft Office Word</Application>
  <DocSecurity>0</DocSecurity>
  <Lines>31</Lines>
  <Paragraphs>8</Paragraphs>
  <ScaleCrop>false</ScaleCrop>
  <Company/>
  <LinksUpToDate>false</LinksUpToDate>
  <CharactersWithSpaces>4394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JESSLYN HOK</dc:creator>
  <cp:keywords/>
  <dc:description/>
  <cp:lastModifiedBy>JESSLYN HOK</cp:lastModifiedBy>
  <cp:revision>96</cp:revision>
  <dcterms:created xsi:type="dcterms:W3CDTF">2023-06-04T14:25:00Z</dcterms:created>
  <dcterms:modified xsi:type="dcterms:W3CDTF">2023-06-16T05:16:00Z</dcterms:modified>
</cp:coreProperties>
</file>